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F" w:rsidRPr="00A90C8F" w:rsidRDefault="00D134E6" w:rsidP="00D134E6">
      <w:pPr>
        <w:jc w:val="center"/>
        <w:rPr>
          <w:rFonts w:ascii="Ebrima" w:hAnsi="Ebrima"/>
          <w:b/>
          <w:sz w:val="40"/>
          <w:szCs w:val="40"/>
          <w:u w:val="single"/>
          <w:lang w:val="es-ES"/>
        </w:rPr>
      </w:pPr>
      <w:r w:rsidRPr="00A90C8F">
        <w:rPr>
          <w:rFonts w:ascii="Ebrima" w:hAnsi="Ebrima"/>
          <w:b/>
          <w:sz w:val="40"/>
          <w:szCs w:val="40"/>
          <w:u w:val="single"/>
          <w:lang w:val="es-ES"/>
        </w:rPr>
        <w:t>Las influencias indígenas en la pintura mexicana</w:t>
      </w:r>
    </w:p>
    <w:p w:rsidR="00D134E6" w:rsidRDefault="008545A5" w:rsidP="00D134E6">
      <w:pPr>
        <w:jc w:val="center"/>
        <w:rPr>
          <w:rFonts w:ascii="Ebrima" w:hAnsi="Ebrima"/>
          <w:b/>
          <w:sz w:val="32"/>
          <w:szCs w:val="32"/>
          <w:u w:val="single"/>
          <w:lang w:val="es-ES"/>
        </w:rPr>
      </w:pPr>
      <w:r w:rsidRPr="008545A5">
        <w:rPr>
          <w:rFonts w:ascii="Ebrima" w:hAnsi="Ebrima"/>
          <w:b/>
          <w:noProof/>
          <w:sz w:val="32"/>
          <w:szCs w:val="3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05pt;margin-top:16.55pt;width:249.6pt;height:224.65pt;z-index:251660288;mso-width-relative:margin;mso-height-relative:margin" strokecolor="white [3212]">
            <v:textbox style="mso-next-textbox:#_x0000_s1026">
              <w:txbxContent>
                <w:p w:rsidR="00310D2F" w:rsidRPr="00C26AEC" w:rsidRDefault="00310D2F">
                  <w:pPr>
                    <w:rPr>
                      <w:rFonts w:ascii="Ebrima" w:hAnsi="Ebrima"/>
                      <w:sz w:val="28"/>
                      <w:szCs w:val="28"/>
                      <w:lang w:val="es-ES"/>
                    </w:rPr>
                  </w:pPr>
                  <w:r w:rsidRPr="008E431F">
                    <w:rPr>
                      <w:rFonts w:ascii="Ebrima" w:hAnsi="Ebrima"/>
                      <w:sz w:val="144"/>
                      <w:szCs w:val="144"/>
                      <w:lang w:val="es-ES"/>
                    </w:rPr>
                    <w:t>L</w:t>
                  </w:r>
                  <w:r w:rsidRPr="00C26AEC">
                    <w:rPr>
                      <w:rFonts w:ascii="Ebrima" w:hAnsi="Ebrima"/>
                      <w:sz w:val="28"/>
                      <w:szCs w:val="28"/>
                      <w:lang w:val="es-ES"/>
                    </w:rPr>
                    <w:t xml:space="preserve">o que recordó mi curiosidad en la exposición es el rastro de las antiguas civilizaciones en la pintura del siglo XX. Pues, me he preguntado </w:t>
                  </w:r>
                  <w:r w:rsidR="00895551" w:rsidRPr="00C26AEC">
                    <w:rPr>
                      <w:rFonts w:ascii="Ebrima" w:hAnsi="Ebrima"/>
                      <w:sz w:val="28"/>
                      <w:szCs w:val="28"/>
                      <w:lang w:val="es-ES"/>
                    </w:rPr>
                    <w:t>por qué esta cultura inspiraba tanto</w:t>
                  </w:r>
                  <w:r w:rsidR="00DE23BE">
                    <w:rPr>
                      <w:rFonts w:ascii="Ebrima" w:hAnsi="Ebrima"/>
                      <w:sz w:val="28"/>
                      <w:szCs w:val="28"/>
                      <w:lang w:val="es-ES"/>
                    </w:rPr>
                    <w:t xml:space="preserve"> a</w:t>
                  </w:r>
                  <w:r w:rsidR="00895551" w:rsidRPr="00C26AEC">
                    <w:rPr>
                      <w:rFonts w:ascii="Ebrima" w:hAnsi="Ebrima"/>
                      <w:sz w:val="28"/>
                      <w:szCs w:val="28"/>
                      <w:lang w:val="es-ES"/>
                    </w:rPr>
                    <w:t xml:space="preserve"> los artistas.</w:t>
                  </w:r>
                </w:p>
              </w:txbxContent>
            </v:textbox>
          </v:shape>
        </w:pict>
      </w:r>
    </w:p>
    <w:p w:rsidR="00D801AB" w:rsidRDefault="008545A5" w:rsidP="00D134E6">
      <w:pPr>
        <w:rPr>
          <w:rFonts w:ascii="Ebrima" w:hAnsi="Ebrima"/>
          <w:b/>
          <w:sz w:val="32"/>
          <w:szCs w:val="32"/>
          <w:lang w:val="es-ES"/>
        </w:rPr>
      </w:pPr>
      <w:r w:rsidRPr="008545A5">
        <w:rPr>
          <w:rFonts w:ascii="Ebrima" w:hAnsi="Ebrima"/>
          <w:b/>
          <w:noProof/>
          <w:sz w:val="32"/>
          <w:szCs w:val="32"/>
          <w:lang w:val="es-ES"/>
        </w:rPr>
        <w:pict>
          <v:shape id="_x0000_s1032" type="#_x0000_t202" style="position:absolute;margin-left:-12.35pt;margin-top:436.7pt;width:486.75pt;height:230.25pt;z-index:251666432;mso-width-relative:margin;mso-height-relative:margin" strokecolor="white [3212]">
            <v:textbox>
              <w:txbxContent>
                <w:p w:rsidR="004C0E04" w:rsidRDefault="00603680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Este cuadro representa a </w:t>
                  </w:r>
                  <w:r w:rsidR="004C0E04">
                    <w:rPr>
                      <w:sz w:val="28"/>
                      <w:szCs w:val="28"/>
                      <w:lang w:val="es-ES"/>
                    </w:rPr>
                    <w:t>una mujer desnuda y de espalda</w:t>
                  </w:r>
                  <w:r w:rsidR="00DE23BE">
                    <w:rPr>
                      <w:sz w:val="28"/>
                      <w:szCs w:val="28"/>
                      <w:lang w:val="es-ES"/>
                    </w:rPr>
                    <w:t>. Está</w:t>
                  </w:r>
                  <w:r w:rsidR="00884F82">
                    <w:rPr>
                      <w:sz w:val="28"/>
                      <w:szCs w:val="28"/>
                      <w:lang w:val="es-ES"/>
                    </w:rPr>
                    <w:t xml:space="preserve"> arrodillada ante un enorme ramo de alcatraces. Su piel morena y su cabello negro nos </w:t>
                  </w:r>
                  <w:r w:rsidR="0029537B">
                    <w:rPr>
                      <w:sz w:val="28"/>
                      <w:szCs w:val="28"/>
                      <w:lang w:val="es-ES"/>
                    </w:rPr>
                    <w:t>indican</w:t>
                  </w:r>
                  <w:r w:rsidR="00884F82">
                    <w:rPr>
                      <w:sz w:val="28"/>
                      <w:szCs w:val="28"/>
                      <w:lang w:val="es-ES"/>
                    </w:rPr>
                    <w:t xml:space="preserve"> que es de tipo indígena.</w:t>
                  </w:r>
                  <w:r w:rsidR="0029537B">
                    <w:rPr>
                      <w:sz w:val="28"/>
                      <w:szCs w:val="28"/>
                      <w:lang w:val="es-ES"/>
                    </w:rPr>
                    <w:t xml:space="preserve"> Los alcatraces son emblemáticos de las civilizaciones ancestrales de México, por eso, Diego Rivera pintó muchas obras representando esta flor blanca (</w:t>
                  </w:r>
                  <w:r w:rsidR="0029537B" w:rsidRPr="0029537B">
                    <w:rPr>
                      <w:i/>
                      <w:sz w:val="28"/>
                      <w:szCs w:val="28"/>
                      <w:lang w:val="es-ES"/>
                    </w:rPr>
                    <w:t>La vendedora de flores</w:t>
                  </w:r>
                  <w:r w:rsidR="0029537B">
                    <w:rPr>
                      <w:sz w:val="28"/>
                      <w:szCs w:val="28"/>
                      <w:lang w:val="es-ES"/>
                    </w:rPr>
                    <w:t xml:space="preserve"> o </w:t>
                  </w:r>
                  <w:r w:rsidR="0029537B" w:rsidRPr="0029537B">
                    <w:rPr>
                      <w:i/>
                      <w:sz w:val="28"/>
                      <w:szCs w:val="28"/>
                      <w:lang w:val="es-ES"/>
                    </w:rPr>
                    <w:t>Día de las flores</w:t>
                  </w:r>
                  <w:r w:rsidR="0029537B">
                    <w:rPr>
                      <w:sz w:val="28"/>
                      <w:szCs w:val="28"/>
                      <w:lang w:val="es-ES"/>
                    </w:rPr>
                    <w:t>).</w:t>
                  </w:r>
                </w:p>
                <w:p w:rsidR="000E41C6" w:rsidRDefault="00F31C79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Como su marido, a Frida Kahlo le gustaba pintar sus obras con muchas alusiones a sus orígenes maternos, sus orígenes indígenas. Podemos verlo </w:t>
                  </w:r>
                  <w:r w:rsidR="00A5493C">
                    <w:rPr>
                      <w:sz w:val="28"/>
                      <w:szCs w:val="28"/>
                      <w:lang w:val="es-ES"/>
                    </w:rPr>
                    <w:t xml:space="preserve">a 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través </w:t>
                  </w:r>
                  <w:r w:rsidR="00D801AB">
                    <w:rPr>
                      <w:sz w:val="28"/>
                      <w:szCs w:val="28"/>
                      <w:lang w:val="es-ES"/>
                    </w:rPr>
                    <w:t>de su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 ropa (tradicional o con colores) o de su peinado (con flores o trenzas).</w:t>
                  </w:r>
                </w:p>
                <w:p w:rsidR="00603680" w:rsidRPr="00603680" w:rsidRDefault="00CD3A45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 w:rsidRPr="008545A5">
        <w:rPr>
          <w:rFonts w:ascii="Ebrima" w:hAnsi="Ebrima"/>
          <w:b/>
          <w:noProof/>
          <w:sz w:val="32"/>
          <w:szCs w:val="32"/>
          <w:lang w:val="es-ES"/>
        </w:rPr>
        <w:pict>
          <v:shape id="_x0000_s1030" type="#_x0000_t202" style="position:absolute;margin-left:7.2pt;margin-top:447.75pt;width:467.2pt;height:105.75pt;z-index:251664384;mso-position-horizontal-relative:margin;mso-position-vertical-relative:page;mso-width-relative:margin" wrapcoords="0 0" o:allowincell="f" filled="f" stroked="f">
            <v:textbox style="mso-next-textbox:#_x0000_s1030">
              <w:txbxContent>
                <w:p w:rsidR="000C7F13" w:rsidRPr="000E41C6" w:rsidRDefault="000C7F13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E669DF" w:rsidRDefault="004C0E04" w:rsidP="00C26AEC">
                  <w:pPr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Desnudo con alcatraces</w:t>
                  </w:r>
                </w:p>
                <w:p w:rsidR="000C7F13" w:rsidRPr="00E669DF" w:rsidRDefault="00E669DF" w:rsidP="00C26AEC">
                  <w:pPr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</w:pPr>
                  <w:r w:rsidRPr="00E669DF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>Diego Rivera</w:t>
                  </w:r>
                </w:p>
                <w:p w:rsidR="000C7F13" w:rsidRPr="00E669DF" w:rsidRDefault="000C7F13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0C7F13" w:rsidRPr="00E669DF" w:rsidRDefault="000C7F13">
                  <w:pPr>
                    <w:spacing w:after="0" w:line="240" w:lineRule="auto"/>
                    <w:rPr>
                      <w:sz w:val="2"/>
                      <w:szCs w:val="2"/>
                      <w:lang w:val="es-ES"/>
                    </w:rPr>
                  </w:pPr>
                </w:p>
              </w:txbxContent>
            </v:textbox>
            <w10:wrap type="tight" anchorx="margin" anchory="page"/>
          </v:shape>
        </w:pict>
      </w:r>
      <w:r w:rsidR="004C0E04">
        <w:rPr>
          <w:rFonts w:ascii="Ebrima" w:hAnsi="Ebrima"/>
          <w:b/>
          <w:noProof/>
          <w:sz w:val="32"/>
          <w:szCs w:val="32"/>
          <w:lang w:eastAsia="fr-FR"/>
        </w:rPr>
        <w:drawing>
          <wp:inline distT="0" distB="0" distL="0" distR="0">
            <wp:extent cx="2880000" cy="3855118"/>
            <wp:effectExtent l="19050" t="0" r="0" b="0"/>
            <wp:docPr id="2" name="Image 1" descr="Nu aux arums - Diego Ri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 aux arums - Diego Riv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5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AB" w:rsidRDefault="00D801AB">
      <w:pPr>
        <w:rPr>
          <w:rFonts w:ascii="Ebrima" w:hAnsi="Ebrima"/>
          <w:b/>
          <w:sz w:val="32"/>
          <w:szCs w:val="32"/>
          <w:lang w:val="es-ES"/>
        </w:rPr>
      </w:pPr>
      <w:r>
        <w:rPr>
          <w:rFonts w:ascii="Ebrima" w:hAnsi="Ebrima"/>
          <w:b/>
          <w:sz w:val="32"/>
          <w:szCs w:val="32"/>
          <w:lang w:val="es-ES"/>
        </w:rPr>
        <w:br w:type="page"/>
      </w:r>
    </w:p>
    <w:p w:rsidR="00D134E6" w:rsidRDefault="008545A5" w:rsidP="00D134E6">
      <w:pPr>
        <w:rPr>
          <w:rFonts w:ascii="Ebrima" w:hAnsi="Ebrima"/>
          <w:b/>
          <w:sz w:val="32"/>
          <w:szCs w:val="32"/>
          <w:lang w:val="es-ES"/>
        </w:rPr>
      </w:pPr>
      <w:r w:rsidRPr="008545A5">
        <w:rPr>
          <w:rFonts w:ascii="Ebrima" w:hAnsi="Ebrima"/>
          <w:b/>
          <w:noProof/>
          <w:sz w:val="32"/>
          <w:szCs w:val="32"/>
          <w:lang w:val="es-ES"/>
        </w:rPr>
        <w:lastRenderedPageBreak/>
        <w:pict>
          <v:shape id="_x0000_s1035" type="#_x0000_t202" style="position:absolute;margin-left:309pt;margin-top:408.25pt;width:149.65pt;height:317pt;z-index:251670528;mso-width-percent:330;mso-position-horizontal-relative:margin;mso-position-vertical-relative:page;mso-width-percent:330;mso-width-relative:margin" wrapcoords="0 0" o:allowincell="f" filled="f" stroked="f">
            <v:textbox style="mso-next-textbox:#_x0000_s1035;mso-fit-shape-to-text:t">
              <w:txbxContent>
                <w:p w:rsidR="00DD7B59" w:rsidRPr="007D502F" w:rsidRDefault="00DD7B59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s-ES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D7B59" w:rsidRPr="00DD7B59" w:rsidRDefault="00DD7B59" w:rsidP="00DD7B59">
                  <w:pPr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</w:pP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Autorretrato</w:t>
                  </w: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 xml:space="preserve"> </w:t>
                  </w: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dedicado</w:t>
                  </w: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 xml:space="preserve"> </w:t>
                  </w: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al</w:t>
                  </w: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 xml:space="preserve"> </w:t>
                  </w: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Dr</w:t>
                  </w: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 xml:space="preserve"> </w:t>
                  </w: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Eloesser</w:t>
                  </w:r>
                </w:p>
                <w:p w:rsidR="00DD7B59" w:rsidRPr="00DD7B59" w:rsidRDefault="00DD7B59" w:rsidP="00DD7B59">
                  <w:pPr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</w:pP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>Frida Kahlo</w:t>
                  </w:r>
                </w:p>
                <w:p w:rsidR="00DD7B59" w:rsidRDefault="00DD7B59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D7B59" w:rsidRDefault="00DD7B59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8545A5">
        <w:rPr>
          <w:rFonts w:ascii="Ebrima" w:hAnsi="Ebrima"/>
          <w:b/>
          <w:noProof/>
          <w:sz w:val="32"/>
          <w:szCs w:val="32"/>
          <w:lang w:val="es-ES"/>
        </w:rPr>
        <w:pict>
          <v:shape id="_x0000_s1034" type="#_x0000_t202" style="position:absolute;margin-left:293.65pt;margin-top:146.75pt;width:149.7pt;height:138.25pt;z-index:251668480;mso-width-percent:330;mso-position-horizontal-relative:margin;mso-position-vertical-relative:page;mso-width-percent:330;mso-width-relative:margin" wrapcoords="0 0" o:allowincell="f" filled="f" stroked="f">
            <v:textbox style="mso-next-textbox:#_x0000_s1034;mso-fit-shape-to-text:t">
              <w:txbxContent>
                <w:p w:rsidR="00D801AB" w:rsidRDefault="00D801AB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801AB" w:rsidRPr="00DD7B59" w:rsidRDefault="00DD7B59" w:rsidP="00DD7B59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</w:pP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Autorretrato dedicado</w:t>
                  </w:r>
                  <w:r w:rsidR="007D502F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 xml:space="preserve"> </w:t>
                  </w:r>
                  <w:r w:rsidRPr="00DD7B59">
                    <w:rPr>
                      <w:rFonts w:asciiTheme="majorHAnsi" w:eastAsiaTheme="majorEastAsia" w:hAnsiTheme="majorHAnsi" w:cstheme="majorBidi"/>
                      <w:i/>
                      <w:sz w:val="28"/>
                      <w:szCs w:val="28"/>
                      <w:lang w:val="es-ES"/>
                    </w:rPr>
                    <w:t>a Leon Trosky</w:t>
                  </w:r>
                </w:p>
                <w:p w:rsidR="00DD7B59" w:rsidRPr="00DD7B59" w:rsidRDefault="00DD7B59" w:rsidP="00DD7B59">
                  <w:pPr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</w:pPr>
                  <w:r w:rsidRPr="00DD7B59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lang w:val="es-ES"/>
                    </w:rPr>
                    <w:t>Frida Kahlo</w:t>
                  </w:r>
                </w:p>
                <w:p w:rsidR="00D801AB" w:rsidRDefault="00D801AB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801AB" w:rsidRDefault="00D801AB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="00D801AB">
        <w:rPr>
          <w:rFonts w:ascii="Ebrima" w:hAnsi="Ebrima"/>
          <w:b/>
          <w:noProof/>
          <w:sz w:val="32"/>
          <w:szCs w:val="32"/>
          <w:lang w:eastAsia="fr-FR"/>
        </w:rPr>
        <w:drawing>
          <wp:inline distT="0" distB="0" distL="0" distR="0">
            <wp:extent cx="2880000" cy="3684496"/>
            <wp:effectExtent l="19050" t="0" r="0" b="0"/>
            <wp:docPr id="1" name="Image 0" descr="Autorretrato dedicado a Léon Trotsky - Frida 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retrato dedicado a Léon Trotsky - Frida Kah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AB" w:rsidRDefault="00D801AB" w:rsidP="00D134E6">
      <w:pPr>
        <w:rPr>
          <w:rFonts w:ascii="Ebrima" w:hAnsi="Ebrima"/>
          <w:b/>
          <w:sz w:val="32"/>
          <w:szCs w:val="32"/>
          <w:lang w:val="es-ES"/>
        </w:rPr>
      </w:pPr>
      <w:r>
        <w:rPr>
          <w:rFonts w:ascii="Ebrima" w:hAnsi="Ebrima"/>
          <w:b/>
          <w:noProof/>
          <w:sz w:val="32"/>
          <w:szCs w:val="32"/>
          <w:lang w:eastAsia="fr-FR"/>
        </w:rPr>
        <w:drawing>
          <wp:inline distT="0" distB="0" distL="0" distR="0">
            <wp:extent cx="2880000" cy="4344055"/>
            <wp:effectExtent l="19050" t="0" r="0" b="0"/>
            <wp:docPr id="3" name="Image 2" descr="Autorretrato dedicado al Dr Eloesser - Frida 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retrato dedicado al Dr Eloesser - Frida Kah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3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AB" w:rsidRDefault="00D801AB" w:rsidP="00D134E6">
      <w:pPr>
        <w:rPr>
          <w:rFonts w:ascii="Ebrima" w:hAnsi="Ebrima"/>
          <w:b/>
          <w:sz w:val="32"/>
          <w:szCs w:val="32"/>
          <w:lang w:val="es-ES"/>
        </w:rPr>
      </w:pPr>
    </w:p>
    <w:p w:rsidR="002259A0" w:rsidRPr="00A5493C" w:rsidRDefault="00DB7796" w:rsidP="00D134E6">
      <w:pPr>
        <w:rPr>
          <w:rFonts w:ascii="Ebrima" w:hAnsi="Ebrima"/>
          <w:sz w:val="28"/>
          <w:szCs w:val="28"/>
          <w:lang w:val="es-ES"/>
        </w:rPr>
      </w:pPr>
      <w:r w:rsidRPr="00A5493C">
        <w:rPr>
          <w:rFonts w:ascii="Ebrima" w:hAnsi="Ebrima"/>
          <w:sz w:val="28"/>
          <w:szCs w:val="28"/>
          <w:lang w:val="es-ES"/>
        </w:rPr>
        <w:lastRenderedPageBreak/>
        <w:t>Frente a la subida del modelo norteamericano y del auge de Europa del oeste (en particulariFrancia)</w:t>
      </w:r>
      <w:r w:rsidR="00576FF1" w:rsidRPr="00A5493C">
        <w:rPr>
          <w:rFonts w:ascii="Ebrima" w:hAnsi="Ebrima"/>
          <w:sz w:val="28"/>
          <w:szCs w:val="28"/>
          <w:lang w:val="es-ES"/>
        </w:rPr>
        <w:t xml:space="preserve"> con el movimiento artístico del surrealismo a partir de los años 1920, los artistas mexicanos querían reivindicar su identidad a través de sus artes</w:t>
      </w:r>
      <w:r w:rsidR="002259A0" w:rsidRPr="00A5493C">
        <w:rPr>
          <w:rFonts w:ascii="Ebrima" w:hAnsi="Ebrima"/>
          <w:sz w:val="28"/>
          <w:szCs w:val="28"/>
          <w:lang w:val="es-ES"/>
        </w:rPr>
        <w:t>.</w:t>
      </w:r>
    </w:p>
    <w:p w:rsidR="00DD7B59" w:rsidRPr="00A5493C" w:rsidRDefault="002259A0" w:rsidP="00D134E6">
      <w:pPr>
        <w:rPr>
          <w:rFonts w:ascii="Ebrima" w:hAnsi="Ebrima"/>
          <w:sz w:val="28"/>
          <w:szCs w:val="28"/>
          <w:lang w:val="es-ES"/>
        </w:rPr>
      </w:pPr>
      <w:r w:rsidRPr="00A5493C">
        <w:rPr>
          <w:rFonts w:ascii="Ebrima" w:hAnsi="Ebrima"/>
          <w:sz w:val="28"/>
          <w:szCs w:val="28"/>
          <w:lang w:val="es-ES"/>
        </w:rPr>
        <w:t xml:space="preserve">Era una manera de </w:t>
      </w:r>
      <w:r w:rsidR="00DE23BE">
        <w:rPr>
          <w:rFonts w:ascii="Ebrima" w:hAnsi="Ebrima"/>
          <w:sz w:val="28"/>
          <w:szCs w:val="28"/>
          <w:lang w:val="es-ES"/>
        </w:rPr>
        <w:t>seguir</w:t>
      </w:r>
      <w:r w:rsidR="00A5493C" w:rsidRPr="00A5493C">
        <w:rPr>
          <w:rFonts w:ascii="Ebrima" w:hAnsi="Ebrima"/>
          <w:sz w:val="28"/>
          <w:szCs w:val="28"/>
          <w:lang w:val="es-ES"/>
        </w:rPr>
        <w:t xml:space="preserve"> haciendo vivir la cultura y de darla a conocer al mundo.</w:t>
      </w:r>
      <w:r w:rsidR="00576FF1" w:rsidRPr="00A5493C">
        <w:rPr>
          <w:rFonts w:ascii="Ebrima" w:hAnsi="Ebrima"/>
          <w:sz w:val="28"/>
          <w:szCs w:val="28"/>
          <w:lang w:val="es-ES"/>
        </w:rPr>
        <w:t xml:space="preserve"> </w:t>
      </w:r>
    </w:p>
    <w:sectPr w:rsidR="00DD7B59" w:rsidRPr="00A5493C" w:rsidSect="009F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altName w:val="Cambria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A2F9F"/>
    <w:rsid w:val="00074A36"/>
    <w:rsid w:val="000C7F13"/>
    <w:rsid w:val="000E41C6"/>
    <w:rsid w:val="000F0918"/>
    <w:rsid w:val="002259A0"/>
    <w:rsid w:val="00255C6A"/>
    <w:rsid w:val="0029537B"/>
    <w:rsid w:val="00310D2F"/>
    <w:rsid w:val="00362BE5"/>
    <w:rsid w:val="00374F73"/>
    <w:rsid w:val="004B3092"/>
    <w:rsid w:val="004C0E04"/>
    <w:rsid w:val="00576FF1"/>
    <w:rsid w:val="00580CCB"/>
    <w:rsid w:val="00594E3E"/>
    <w:rsid w:val="005A2F9F"/>
    <w:rsid w:val="00603680"/>
    <w:rsid w:val="00686D2D"/>
    <w:rsid w:val="0079308F"/>
    <w:rsid w:val="007D502F"/>
    <w:rsid w:val="007E7186"/>
    <w:rsid w:val="008545A5"/>
    <w:rsid w:val="00884F82"/>
    <w:rsid w:val="00895551"/>
    <w:rsid w:val="008E431F"/>
    <w:rsid w:val="009F753F"/>
    <w:rsid w:val="00A5493C"/>
    <w:rsid w:val="00A90C8F"/>
    <w:rsid w:val="00C26AEC"/>
    <w:rsid w:val="00CC47C7"/>
    <w:rsid w:val="00CD3A45"/>
    <w:rsid w:val="00D134E6"/>
    <w:rsid w:val="00D801AB"/>
    <w:rsid w:val="00DB7796"/>
    <w:rsid w:val="00DD7B59"/>
    <w:rsid w:val="00DE23BE"/>
    <w:rsid w:val="00E669DF"/>
    <w:rsid w:val="00EF3455"/>
    <w:rsid w:val="00F31C79"/>
    <w:rsid w:val="00F4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FE653-EA29-470A-AF85-1ABAD4A6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</dc:creator>
  <cp:lastModifiedBy>cpernot</cp:lastModifiedBy>
  <cp:revision>2</cp:revision>
  <dcterms:created xsi:type="dcterms:W3CDTF">2017-01-26T12:39:00Z</dcterms:created>
  <dcterms:modified xsi:type="dcterms:W3CDTF">2017-01-26T12:39:00Z</dcterms:modified>
</cp:coreProperties>
</file>